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61" w:rsidRPr="00D76E49" w:rsidRDefault="008C2A61" w:rsidP="008C2A61">
      <w:pPr>
        <w:pStyle w:val="Heading3"/>
        <w:rPr>
          <w:rFonts w:asciiTheme="minorHAnsi" w:hAnsiTheme="minorHAnsi" w:cstheme="minorHAnsi"/>
          <w:sz w:val="22"/>
          <w:szCs w:val="22"/>
        </w:rPr>
      </w:pPr>
    </w:p>
    <w:p w:rsidR="008C2A61" w:rsidRPr="00D76E49" w:rsidRDefault="00D76E49" w:rsidP="00D76E49">
      <w:pPr>
        <w:pStyle w:val="Heading3"/>
        <w:tabs>
          <w:tab w:val="left" w:pos="2129"/>
          <w:tab w:val="center" w:pos="5040"/>
        </w:tabs>
        <w:ind w:firstLine="7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 xml:space="preserve">      </w:t>
      </w:r>
      <w:r>
        <w:rPr>
          <w:rFonts w:asciiTheme="minorHAnsi" w:hAnsiTheme="minorHAnsi" w:cstheme="minorHAnsi"/>
          <w:sz w:val="22"/>
          <w:szCs w:val="22"/>
          <w:lang w:val="sr-Cyrl-CS"/>
        </w:rPr>
        <w:tab/>
        <w:t xml:space="preserve">                         </w:t>
      </w:r>
      <w:r w:rsidR="008C2A61" w:rsidRPr="00D76E49">
        <w:rPr>
          <w:rFonts w:asciiTheme="minorHAnsi" w:hAnsiTheme="minorHAnsi" w:cstheme="minorHAnsi"/>
          <w:sz w:val="22"/>
          <w:szCs w:val="22"/>
          <w:lang w:val="sr-Cyrl-CS"/>
        </w:rPr>
        <w:t>Р Е П У Б Л И К А  С Р П С К А</w:t>
      </w:r>
    </w:p>
    <w:p w:rsidR="008C2A61" w:rsidRPr="00D76E49" w:rsidRDefault="008C2A61" w:rsidP="008C2A61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  <w:r w:rsidRPr="00D76E49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>СКУПШТИНА ОПШТИНЕ КОЗАРСКА ДУБИЦА</w:t>
      </w:r>
    </w:p>
    <w:p w:rsidR="008C2A61" w:rsidRPr="00D76E49" w:rsidRDefault="008C2A61" w:rsidP="008C2A61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  <w:r w:rsidRPr="00D76E49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>ПРЕДСЈЕДНИК</w:t>
      </w:r>
    </w:p>
    <w:p w:rsidR="008C2A61" w:rsidRPr="00D76E49" w:rsidRDefault="008C2A61" w:rsidP="008C2A6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76E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:rsidR="008C2A61" w:rsidRPr="00D76E49" w:rsidRDefault="008C2A61" w:rsidP="008C2A6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>Број: 02-013</w:t>
      </w: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>-</w:t>
      </w:r>
      <w:r w:rsidR="00DB54E4">
        <w:rPr>
          <w:rFonts w:asciiTheme="minorHAnsi" w:hAnsiTheme="minorHAnsi" w:cstheme="minorHAnsi"/>
          <w:b/>
          <w:sz w:val="22"/>
          <w:szCs w:val="22"/>
          <w:lang/>
        </w:rPr>
        <w:t>9</w:t>
      </w:r>
      <w:r w:rsidRPr="00D76E49">
        <w:rPr>
          <w:rFonts w:asciiTheme="minorHAnsi" w:hAnsiTheme="minorHAnsi" w:cstheme="minorHAnsi"/>
          <w:b/>
          <w:sz w:val="22"/>
          <w:szCs w:val="22"/>
        </w:rPr>
        <w:t>/</w:t>
      </w: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>2</w:t>
      </w:r>
      <w:r w:rsidRPr="00D76E49">
        <w:rPr>
          <w:rFonts w:asciiTheme="minorHAnsi" w:hAnsiTheme="minorHAnsi" w:cstheme="minorHAnsi"/>
          <w:b/>
          <w:sz w:val="22"/>
          <w:szCs w:val="22"/>
        </w:rPr>
        <w:t>4</w:t>
      </w:r>
      <w:r w:rsidRPr="00D76E49">
        <w:rPr>
          <w:rFonts w:asciiTheme="minorHAnsi" w:hAnsiTheme="minorHAnsi" w:cstheme="minorHAnsi"/>
          <w:b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  <w:t xml:space="preserve">    </w:t>
      </w:r>
      <w:r w:rsidRPr="00D76E49">
        <w:rPr>
          <w:rFonts w:asciiTheme="minorHAnsi" w:hAnsiTheme="minorHAnsi" w:cstheme="minorHAnsi"/>
          <w:b/>
          <w:sz w:val="22"/>
          <w:szCs w:val="22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</w:t>
      </w:r>
      <w:r w:rsidRPr="00D76E49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</w:p>
    <w:p w:rsidR="008C2A61" w:rsidRPr="00D76E49" w:rsidRDefault="008C2A61" w:rsidP="008C2A61">
      <w:pPr>
        <w:rPr>
          <w:rFonts w:asciiTheme="minorHAnsi" w:hAnsiTheme="minorHAnsi" w:cstheme="minorHAnsi"/>
          <w:b/>
          <w:sz w:val="22"/>
          <w:szCs w:val="22"/>
        </w:rPr>
      </w:pP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Дана: </w:t>
      </w:r>
      <w:r w:rsidR="00DB54E4">
        <w:rPr>
          <w:rFonts w:asciiTheme="minorHAnsi" w:hAnsiTheme="minorHAnsi" w:cstheme="minorHAnsi"/>
          <w:b/>
          <w:sz w:val="22"/>
          <w:szCs w:val="22"/>
          <w:lang/>
        </w:rPr>
        <w:t>4</w:t>
      </w: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>.</w:t>
      </w:r>
      <w:r w:rsidR="00DB54E4">
        <w:rPr>
          <w:rFonts w:asciiTheme="minorHAnsi" w:hAnsiTheme="minorHAnsi" w:cstheme="minorHAnsi"/>
          <w:b/>
          <w:sz w:val="22"/>
          <w:szCs w:val="22"/>
          <w:lang/>
        </w:rPr>
        <w:t>4</w:t>
      </w: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>.</w:t>
      </w:r>
      <w:r w:rsidRPr="00D76E49">
        <w:rPr>
          <w:rFonts w:asciiTheme="minorHAnsi" w:hAnsiTheme="minorHAnsi" w:cstheme="minorHAnsi"/>
          <w:b/>
          <w:sz w:val="22"/>
          <w:szCs w:val="22"/>
        </w:rPr>
        <w:t>2024</w:t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>.</w:t>
      </w: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 xml:space="preserve"> </w:t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год.       </w:t>
      </w:r>
    </w:p>
    <w:p w:rsidR="008C2A61" w:rsidRPr="00D76E49" w:rsidRDefault="008C2A61" w:rsidP="008C2A61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8C2A61" w:rsidRPr="00D76E49" w:rsidRDefault="008C2A61" w:rsidP="008C2A61">
      <w:p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ab/>
        <w:t xml:space="preserve">На основу члана 80. став (1) Пословника о раду Скупштине општине Козарска Дубица, ,,Службени гласник </w:t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>О</w:t>
      </w:r>
      <w:r w:rsidRPr="00D76E49">
        <w:rPr>
          <w:rFonts w:asciiTheme="minorHAnsi" w:hAnsiTheme="minorHAnsi" w:cstheme="minorHAnsi"/>
          <w:sz w:val="22"/>
          <w:szCs w:val="22"/>
        </w:rPr>
        <w:t xml:space="preserve">пштине Козарска Дубица”, број: </w:t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>11/17</w:t>
      </w:r>
      <w:r w:rsidRPr="00D76E49">
        <w:rPr>
          <w:rFonts w:asciiTheme="minorHAnsi" w:hAnsiTheme="minorHAnsi" w:cstheme="minorHAnsi"/>
          <w:sz w:val="22"/>
          <w:szCs w:val="22"/>
        </w:rPr>
        <w:t>),</w:t>
      </w:r>
    </w:p>
    <w:p w:rsidR="00FC67C1" w:rsidRPr="00D76E49" w:rsidRDefault="00FC67C1" w:rsidP="008C2A61">
      <w:pPr>
        <w:rPr>
          <w:rFonts w:asciiTheme="minorHAnsi" w:hAnsiTheme="minorHAnsi" w:cstheme="minorHAnsi"/>
          <w:sz w:val="22"/>
          <w:szCs w:val="22"/>
        </w:rPr>
      </w:pPr>
    </w:p>
    <w:p w:rsidR="008C2A61" w:rsidRPr="00D76E49" w:rsidRDefault="008C2A61" w:rsidP="008C2A61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D76E49">
        <w:rPr>
          <w:rFonts w:asciiTheme="minorHAnsi" w:hAnsiTheme="minorHAnsi" w:cstheme="minorHAnsi"/>
          <w:b/>
          <w:sz w:val="22"/>
          <w:szCs w:val="22"/>
        </w:rPr>
        <w:t>С А З И В А М</w:t>
      </w:r>
    </w:p>
    <w:p w:rsidR="008C2A61" w:rsidRPr="00D76E49" w:rsidRDefault="008C2A61" w:rsidP="008C2A61">
      <w:pPr>
        <w:pStyle w:val="Heading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 xml:space="preserve">XXIII  </w:t>
      </w:r>
      <w:r w:rsidRPr="00D76E49">
        <w:rPr>
          <w:rFonts w:asciiTheme="minorHAnsi" w:hAnsiTheme="minorHAnsi" w:cstheme="minorHAnsi"/>
          <w:b/>
          <w:sz w:val="22"/>
          <w:szCs w:val="22"/>
        </w:rPr>
        <w:t>РЕДОВНУ СЈЕДНИЦУ</w:t>
      </w:r>
    </w:p>
    <w:p w:rsidR="008C2A61" w:rsidRPr="00D76E49" w:rsidRDefault="008C2A61" w:rsidP="008C2A61">
      <w:pPr>
        <w:pStyle w:val="Heading1"/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D76E49">
        <w:rPr>
          <w:rFonts w:asciiTheme="minorHAnsi" w:hAnsiTheme="minorHAnsi" w:cstheme="minorHAnsi"/>
          <w:b/>
          <w:sz w:val="22"/>
          <w:szCs w:val="22"/>
        </w:rPr>
        <w:t xml:space="preserve"> СКУПШТИНЕ ОПШТИНЕ</w:t>
      </w:r>
    </w:p>
    <w:p w:rsidR="008C2A61" w:rsidRPr="00D76E49" w:rsidRDefault="008C2A61" w:rsidP="008C2A61">
      <w:pPr>
        <w:pStyle w:val="Footer"/>
        <w:tabs>
          <w:tab w:val="left" w:pos="720"/>
        </w:tabs>
        <w:rPr>
          <w:rFonts w:asciiTheme="minorHAnsi" w:hAnsiTheme="minorHAnsi" w:cstheme="minorHAnsi"/>
          <w:sz w:val="22"/>
          <w:szCs w:val="22"/>
          <w:lang w:val="sr-Cyrl-CS"/>
        </w:rPr>
      </w:pPr>
    </w:p>
    <w:p w:rsidR="008C2A61" w:rsidRPr="00D76E49" w:rsidRDefault="008C2A61" w:rsidP="008C2A61">
      <w:p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  <w:lang w:val="sr-Cyrl-CS"/>
        </w:rPr>
        <w:t xml:space="preserve">која ће се одржати </w:t>
      </w:r>
      <w:r w:rsidR="00127ACB">
        <w:rPr>
          <w:rFonts w:asciiTheme="minorHAnsi" w:hAnsiTheme="minorHAnsi" w:cstheme="minorHAnsi"/>
          <w:sz w:val="22"/>
          <w:szCs w:val="22"/>
          <w:lang/>
        </w:rPr>
        <w:t>11</w:t>
      </w:r>
      <w:r w:rsidR="00127ACB">
        <w:rPr>
          <w:rFonts w:asciiTheme="minorHAnsi" w:hAnsiTheme="minorHAnsi" w:cstheme="minorHAnsi"/>
          <w:sz w:val="22"/>
          <w:szCs w:val="22"/>
        </w:rPr>
        <w:t>.</w:t>
      </w:r>
      <w:r w:rsidR="00127ACB">
        <w:rPr>
          <w:rFonts w:asciiTheme="minorHAnsi" w:hAnsiTheme="minorHAnsi" w:cstheme="minorHAnsi"/>
          <w:sz w:val="22"/>
          <w:szCs w:val="22"/>
          <w:lang/>
        </w:rPr>
        <w:t>4</w:t>
      </w:r>
      <w:r w:rsidRPr="00D76E49">
        <w:rPr>
          <w:rFonts w:asciiTheme="minorHAnsi" w:hAnsiTheme="minorHAnsi" w:cstheme="minorHAnsi"/>
          <w:sz w:val="22"/>
          <w:szCs w:val="22"/>
        </w:rPr>
        <w:t>.2024</w:t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 w:rsidRPr="00D76E49">
        <w:rPr>
          <w:rFonts w:asciiTheme="minorHAnsi" w:hAnsiTheme="minorHAnsi" w:cstheme="minorHAnsi"/>
          <w:bCs/>
          <w:sz w:val="22"/>
          <w:szCs w:val="22"/>
          <w:lang w:val="sr-Cyrl-CS"/>
        </w:rPr>
        <w:t>године</w:t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D76E49">
        <w:rPr>
          <w:rFonts w:asciiTheme="minorHAnsi" w:hAnsiTheme="minorHAnsi" w:cstheme="minorHAnsi"/>
          <w:bCs/>
          <w:sz w:val="22"/>
          <w:szCs w:val="22"/>
          <w:lang w:val="sr-Cyrl-CS"/>
        </w:rPr>
        <w:t>(</w:t>
      </w:r>
      <w:r w:rsidR="00127ACB">
        <w:rPr>
          <w:rFonts w:asciiTheme="minorHAnsi" w:hAnsiTheme="minorHAnsi" w:cstheme="minorHAnsi"/>
          <w:bCs/>
          <w:sz w:val="22"/>
          <w:szCs w:val="22"/>
          <w:lang/>
        </w:rPr>
        <w:t>ЧЕТВРТАК</w:t>
      </w:r>
      <w:r w:rsidRPr="00D76E49">
        <w:rPr>
          <w:rFonts w:asciiTheme="minorHAnsi" w:hAnsiTheme="minorHAnsi" w:cstheme="minorHAnsi"/>
          <w:bCs/>
          <w:sz w:val="22"/>
          <w:szCs w:val="22"/>
          <w:lang w:val="sr-Cyrl-CS"/>
        </w:rPr>
        <w:t xml:space="preserve">) </w:t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>у Великој сали Скупштине општине Козарска Дубица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127ACB">
        <w:rPr>
          <w:rFonts w:asciiTheme="minorHAnsi" w:hAnsiTheme="minorHAnsi" w:cstheme="minorHAnsi"/>
          <w:sz w:val="22"/>
          <w:szCs w:val="22"/>
        </w:rPr>
        <w:t xml:space="preserve">са почетком у </w:t>
      </w:r>
      <w:r w:rsidR="00127ACB">
        <w:rPr>
          <w:rFonts w:asciiTheme="minorHAnsi" w:hAnsiTheme="minorHAnsi" w:cstheme="minorHAnsi"/>
          <w:sz w:val="22"/>
          <w:szCs w:val="22"/>
          <w:lang/>
        </w:rPr>
        <w:t>9</w:t>
      </w:r>
      <w:r w:rsidRPr="00D76E49">
        <w:rPr>
          <w:rFonts w:asciiTheme="minorHAnsi" w:hAnsiTheme="minorHAnsi" w:cstheme="minorHAnsi"/>
          <w:sz w:val="22"/>
          <w:szCs w:val="22"/>
        </w:rPr>
        <w:t>,00 часова.</w:t>
      </w:r>
    </w:p>
    <w:p w:rsidR="008C2A61" w:rsidRPr="00D76E49" w:rsidRDefault="008C2A61" w:rsidP="008C2A61">
      <w:pPr>
        <w:rPr>
          <w:rFonts w:asciiTheme="minorHAnsi" w:hAnsiTheme="minorHAnsi" w:cstheme="minorHAnsi"/>
          <w:sz w:val="22"/>
          <w:szCs w:val="22"/>
        </w:rPr>
      </w:pPr>
    </w:p>
    <w:p w:rsidR="008C2A61" w:rsidRPr="00D76E49" w:rsidRDefault="008C2A61" w:rsidP="008C2A61">
      <w:pPr>
        <w:pStyle w:val="Heading2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76E49">
        <w:rPr>
          <w:rFonts w:asciiTheme="minorHAnsi" w:hAnsiTheme="minorHAnsi" w:cstheme="minorHAnsi"/>
          <w:b w:val="0"/>
          <w:sz w:val="22"/>
          <w:szCs w:val="22"/>
        </w:rPr>
        <w:t>За сједницу предлажем сљедећи:</w:t>
      </w:r>
    </w:p>
    <w:p w:rsidR="008C2A61" w:rsidRPr="00D76E49" w:rsidRDefault="008C2A61" w:rsidP="008C2A6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8C2A61" w:rsidRPr="00D76E49" w:rsidRDefault="008C2A61" w:rsidP="008C2A61">
      <w:pPr>
        <w:pStyle w:val="Footer"/>
        <w:tabs>
          <w:tab w:val="left" w:pos="72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D76E49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 xml:space="preserve">Д н е в н и     р е д </w:t>
      </w:r>
    </w:p>
    <w:p w:rsidR="008C2A61" w:rsidRPr="00D76E49" w:rsidRDefault="008C2A61" w:rsidP="008C2A61">
      <w:pPr>
        <w:rPr>
          <w:rFonts w:asciiTheme="minorHAnsi" w:hAnsiTheme="minorHAnsi" w:cstheme="minorHAnsi"/>
          <w:bCs/>
          <w:sz w:val="22"/>
          <w:szCs w:val="22"/>
          <w:lang w:val="hr-HR"/>
        </w:rPr>
      </w:pPr>
    </w:p>
    <w:p w:rsidR="008C2A61" w:rsidRPr="00D76E49" w:rsidRDefault="008C2A61" w:rsidP="008C2A61">
      <w:pPr>
        <w:pStyle w:val="Footer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D76E49">
        <w:rPr>
          <w:rFonts w:asciiTheme="minorHAnsi" w:hAnsiTheme="minorHAnsi" w:cstheme="minorHAnsi"/>
          <w:sz w:val="22"/>
          <w:szCs w:val="22"/>
        </w:rPr>
        <w:t>Извод из записника са Двадесет друге редовне сједнице Скупштине општине Козарска Дубица одржане 26.01.2024. године.</w:t>
      </w:r>
    </w:p>
    <w:p w:rsidR="008C2A61" w:rsidRPr="00D76E49" w:rsidRDefault="008C2A61" w:rsidP="008C2A61">
      <w:pPr>
        <w:pStyle w:val="Footer"/>
        <w:jc w:val="both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="003F12CB">
        <w:rPr>
          <w:rFonts w:asciiTheme="minorHAnsi" w:hAnsiTheme="minorHAnsi" w:cstheme="minorHAnsi"/>
          <w:sz w:val="22"/>
          <w:szCs w:val="22"/>
        </w:rPr>
        <w:t xml:space="preserve">   </w:t>
      </w:r>
      <w:r w:rsidRPr="00D76E49">
        <w:rPr>
          <w:rFonts w:asciiTheme="minorHAnsi" w:hAnsiTheme="minorHAnsi" w:cstheme="minorHAnsi"/>
          <w:sz w:val="22"/>
          <w:szCs w:val="22"/>
        </w:rPr>
        <w:t>ИЗВЈЕСТИЛАЦ: В.д. секретарa Скупштине општине.</w:t>
      </w:r>
    </w:p>
    <w:p w:rsidR="008C2A61" w:rsidRPr="00D76E49" w:rsidRDefault="008C2A61" w:rsidP="008C2A61">
      <w:pPr>
        <w:pStyle w:val="ListParagraph"/>
        <w:ind w:left="928"/>
        <w:jc w:val="center"/>
        <w:rPr>
          <w:rFonts w:asciiTheme="minorHAnsi" w:hAnsiTheme="minorHAnsi" w:cstheme="minorHAnsi"/>
          <w:sz w:val="22"/>
          <w:szCs w:val="22"/>
        </w:rPr>
      </w:pPr>
    </w:p>
    <w:p w:rsidR="008C2A61" w:rsidRPr="00D76E49" w:rsidRDefault="008C2A61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Информацијa о реализацији аката донесених на сједницама Скупштине општине Козарска Дубица у периоду од 15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>.0</w:t>
      </w:r>
      <w:r w:rsidRPr="00D76E49">
        <w:rPr>
          <w:rFonts w:asciiTheme="minorHAnsi" w:hAnsiTheme="minorHAnsi" w:cstheme="minorHAnsi"/>
          <w:sz w:val="22"/>
          <w:szCs w:val="22"/>
        </w:rPr>
        <w:t>3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>.20</w:t>
      </w:r>
      <w:r w:rsidRPr="00D76E49">
        <w:rPr>
          <w:rFonts w:asciiTheme="minorHAnsi" w:hAnsiTheme="minorHAnsi" w:cstheme="minorHAnsi"/>
          <w:sz w:val="22"/>
          <w:szCs w:val="22"/>
        </w:rPr>
        <w:t xml:space="preserve">23.– 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>2</w:t>
      </w:r>
      <w:r w:rsidRPr="00D76E49">
        <w:rPr>
          <w:rFonts w:asciiTheme="minorHAnsi" w:hAnsiTheme="minorHAnsi" w:cstheme="minorHAnsi"/>
          <w:sz w:val="22"/>
          <w:szCs w:val="22"/>
        </w:rPr>
        <w:t>1.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>12</w:t>
      </w:r>
      <w:r w:rsidRPr="00D76E49">
        <w:rPr>
          <w:rFonts w:asciiTheme="minorHAnsi" w:hAnsiTheme="minorHAnsi" w:cstheme="minorHAnsi"/>
          <w:sz w:val="22"/>
          <w:szCs w:val="22"/>
        </w:rPr>
        <w:t>.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>20</w:t>
      </w:r>
      <w:r w:rsidRPr="00D76E49">
        <w:rPr>
          <w:rFonts w:asciiTheme="minorHAnsi" w:hAnsiTheme="minorHAnsi" w:cstheme="minorHAnsi"/>
          <w:sz w:val="22"/>
          <w:szCs w:val="22"/>
        </w:rPr>
        <w:t>23. године.</w:t>
      </w:r>
    </w:p>
    <w:p w:rsidR="00E4687D" w:rsidRPr="00D76E49" w:rsidRDefault="00E4687D" w:rsidP="00E4687D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Предсједник Скупштине општине.</w:t>
      </w:r>
    </w:p>
    <w:p w:rsidR="00E4687D" w:rsidRPr="00D76E49" w:rsidRDefault="00E4687D" w:rsidP="00E4687D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В.д. секретара Скупштине општине.</w:t>
      </w:r>
    </w:p>
    <w:p w:rsidR="008C2A61" w:rsidRPr="00D76E49" w:rsidRDefault="008C2A61" w:rsidP="008C2A6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4B4151" w:rsidRPr="00D76E49" w:rsidRDefault="004B4151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Информација о стању безбједности на подручју општине Козарска Дубица за 2023. годину.</w:t>
      </w:r>
    </w:p>
    <w:p w:rsidR="004B4151" w:rsidRPr="00D76E49" w:rsidRDefault="004B4151" w:rsidP="004B415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4B4151" w:rsidRPr="00D76E49" w:rsidRDefault="004B4151" w:rsidP="004B415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Командир полицијске станице Козарска Дубица.</w:t>
      </w:r>
    </w:p>
    <w:p w:rsidR="004B4151" w:rsidRPr="00D76E49" w:rsidRDefault="004B4151" w:rsidP="004B4151">
      <w:pPr>
        <w:pStyle w:val="ListParagraph"/>
        <w:ind w:left="928"/>
        <w:rPr>
          <w:rFonts w:asciiTheme="minorHAnsi" w:hAnsiTheme="minorHAnsi" w:cstheme="minorHAnsi"/>
          <w:sz w:val="22"/>
          <w:szCs w:val="22"/>
          <w:lang w:val="hr-HR"/>
        </w:rPr>
      </w:pPr>
    </w:p>
    <w:p w:rsidR="001B6E56" w:rsidRPr="00D76E49" w:rsidRDefault="001B6E56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обиљежавања значајних догађаја из одбрамбено – отаџбинских ратова за 2024. годину.</w:t>
      </w:r>
    </w:p>
    <w:p w:rsidR="001B6E56" w:rsidRPr="00D76E49" w:rsidRDefault="001B6E56" w:rsidP="001B6E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1B6E56" w:rsidRPr="00D76E49" w:rsidRDefault="001B6E56" w:rsidP="001B6E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општу управу и друштвене дјелатности.</w:t>
      </w:r>
    </w:p>
    <w:p w:rsidR="001B6E56" w:rsidRPr="00D76E49" w:rsidRDefault="001B6E56" w:rsidP="001B6E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1B6E56" w:rsidRPr="00D76E49" w:rsidRDefault="001B6E56" w:rsidP="001B6E56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културних и спортских манифестација за 2024. годину.</w:t>
      </w:r>
    </w:p>
    <w:p w:rsidR="001B6E56" w:rsidRPr="00D76E49" w:rsidRDefault="001B6E56" w:rsidP="001B6E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1B6E56" w:rsidRPr="00D76E49" w:rsidRDefault="001B6E56" w:rsidP="001B6E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општу управу и друштвене дјелатности.</w:t>
      </w:r>
    </w:p>
    <w:p w:rsidR="001B6E56" w:rsidRPr="00D76E49" w:rsidRDefault="001B6E56" w:rsidP="001B6E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E3DD9" w:rsidRPr="00D76E49" w:rsidRDefault="00910FAE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рада и финансијски план за радну 2024. годину – ЈУ Дом здравља „Козма и Дамјан“ Козарска Дубица.</w:t>
      </w:r>
    </w:p>
    <w:p w:rsidR="00910FAE" w:rsidRPr="00D76E49" w:rsidRDefault="00910FAE" w:rsidP="00910FA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910FAE" w:rsidRPr="00D76E49" w:rsidRDefault="00910FAE" w:rsidP="00910FA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</w:t>
      </w:r>
      <w:r w:rsidR="00736ADC" w:rsidRPr="00D76E49">
        <w:rPr>
          <w:rFonts w:asciiTheme="minorHAnsi" w:hAnsiTheme="minorHAnsi" w:cstheme="minorHAnsi"/>
          <w:sz w:val="22"/>
          <w:szCs w:val="22"/>
        </w:rPr>
        <w:t>Ц: В.д. д</w:t>
      </w:r>
      <w:r w:rsidRPr="00D76E49">
        <w:rPr>
          <w:rFonts w:asciiTheme="minorHAnsi" w:hAnsiTheme="minorHAnsi" w:cstheme="minorHAnsi"/>
          <w:sz w:val="22"/>
          <w:szCs w:val="22"/>
        </w:rPr>
        <w:t>иректор</w:t>
      </w:r>
      <w:r w:rsidR="00736ADC" w:rsidRPr="00D76E49">
        <w:rPr>
          <w:rFonts w:asciiTheme="minorHAnsi" w:hAnsiTheme="minorHAnsi" w:cstheme="minorHAnsi"/>
          <w:sz w:val="22"/>
          <w:szCs w:val="22"/>
        </w:rPr>
        <w:t>а</w:t>
      </w:r>
      <w:r w:rsidRPr="00D76E49">
        <w:rPr>
          <w:rFonts w:asciiTheme="minorHAnsi" w:hAnsiTheme="minorHAnsi" w:cstheme="minorHAnsi"/>
          <w:sz w:val="22"/>
          <w:szCs w:val="22"/>
        </w:rPr>
        <w:t xml:space="preserve"> Ј</w:t>
      </w:r>
      <w:r w:rsidR="00736ADC" w:rsidRPr="00D76E49">
        <w:rPr>
          <w:rFonts w:asciiTheme="minorHAnsi" w:hAnsiTheme="minorHAnsi" w:cstheme="minorHAnsi"/>
          <w:sz w:val="22"/>
          <w:szCs w:val="22"/>
        </w:rPr>
        <w:t>З</w:t>
      </w:r>
      <w:r w:rsidRPr="00D76E49">
        <w:rPr>
          <w:rFonts w:asciiTheme="minorHAnsi" w:hAnsiTheme="minorHAnsi" w:cstheme="minorHAnsi"/>
          <w:sz w:val="22"/>
          <w:szCs w:val="22"/>
        </w:rPr>
        <w:t>У Дом здравља „Козма и Дамјан“ Козарска Дубица.</w:t>
      </w:r>
    </w:p>
    <w:p w:rsidR="00910FAE" w:rsidRPr="00D76E49" w:rsidRDefault="00910FAE" w:rsidP="00910FA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216BFD" w:rsidRPr="00D76E49" w:rsidRDefault="00216BFD" w:rsidP="00216BFD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lastRenderedPageBreak/>
        <w:t>Програм рада и финансијски план за радну 2024. годину – ЈУ „Туристичка организација општине Козарска Дубица“.</w:t>
      </w:r>
    </w:p>
    <w:p w:rsidR="00216BFD" w:rsidRPr="00D76E49" w:rsidRDefault="00216BFD" w:rsidP="00216BFD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216BFD" w:rsidRPr="00D76E49" w:rsidRDefault="00216BFD" w:rsidP="00216BFD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Директор ЈУ „ТООКД“.</w:t>
      </w:r>
    </w:p>
    <w:p w:rsidR="00D90F30" w:rsidRPr="00D76E49" w:rsidRDefault="00D90F30" w:rsidP="00D90F3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3A4557" w:rsidRPr="00D76E49" w:rsidRDefault="003A4557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рада и финансијски план за радну 2024. годину – ЈУ Дјечији вртић „Пчелица“ Козарска Дубица.</w:t>
      </w:r>
    </w:p>
    <w:p w:rsidR="003A4557" w:rsidRPr="00D76E49" w:rsidRDefault="003A4557" w:rsidP="003A4557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3A4557" w:rsidRPr="00D76E49" w:rsidRDefault="003A4557" w:rsidP="003A4557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Директор ЈУ Дјечији в</w:t>
      </w:r>
      <w:r w:rsidR="00F3220F" w:rsidRPr="00D76E49">
        <w:rPr>
          <w:rFonts w:asciiTheme="minorHAnsi" w:hAnsiTheme="minorHAnsi" w:cstheme="minorHAnsi"/>
          <w:sz w:val="22"/>
          <w:szCs w:val="22"/>
        </w:rPr>
        <w:t>ртић „Пчелица“ Козарска Дубица.</w:t>
      </w:r>
    </w:p>
    <w:p w:rsidR="003A4557" w:rsidRPr="00D76E49" w:rsidRDefault="003A4557" w:rsidP="003A4557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F3220F" w:rsidRPr="00D76E49" w:rsidRDefault="00F3220F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рада и финансијски план за радну 2024. годину – ЈУ „Народна библиотека“ Козарска Дубица.</w:t>
      </w:r>
    </w:p>
    <w:p w:rsidR="00F3220F" w:rsidRPr="00D76E49" w:rsidRDefault="00F3220F" w:rsidP="00F3220F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F3220F" w:rsidRPr="00D76E49" w:rsidRDefault="00F3220F" w:rsidP="00F3220F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Директор ЈУ „Народна библиотека“ Козарска Дубица.</w:t>
      </w:r>
    </w:p>
    <w:p w:rsidR="00F3220F" w:rsidRPr="00D76E49" w:rsidRDefault="00F3220F" w:rsidP="00F3220F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4C37EB" w:rsidRPr="00D76E49" w:rsidRDefault="004C37EB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рада и финансијски план за радну 2024. годину – ЈП „Центар за информисање и културу“ Козарска Дубица.</w:t>
      </w:r>
    </w:p>
    <w:p w:rsidR="004C37EB" w:rsidRPr="00D76E49" w:rsidRDefault="004C37EB" w:rsidP="004C37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4C37EB" w:rsidRPr="00D76E49" w:rsidRDefault="004C37EB" w:rsidP="004C37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Директор ЈП „Центар за информисање и културу“ Козарска Дубица.</w:t>
      </w:r>
    </w:p>
    <w:p w:rsidR="00AF508B" w:rsidRPr="00D76E49" w:rsidRDefault="00AF508B" w:rsidP="001B6E56">
      <w:pPr>
        <w:rPr>
          <w:rFonts w:asciiTheme="minorHAnsi" w:hAnsiTheme="minorHAnsi" w:cstheme="minorHAnsi"/>
          <w:sz w:val="22"/>
          <w:szCs w:val="22"/>
        </w:rPr>
      </w:pPr>
    </w:p>
    <w:p w:rsidR="00E13BE5" w:rsidRPr="00D76E49" w:rsidRDefault="00E13BE5" w:rsidP="00E13BE5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заједничке комуналне потрошње за 2024. годину.</w:t>
      </w:r>
    </w:p>
    <w:p w:rsidR="00E13BE5" w:rsidRPr="00D76E49" w:rsidRDefault="00E13BE5" w:rsidP="00E13BE5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E13BE5" w:rsidRPr="00D76E49" w:rsidRDefault="00E13BE5" w:rsidP="00E13BE5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стамбено – комуналне послове.</w:t>
      </w:r>
    </w:p>
    <w:p w:rsidR="00E13BE5" w:rsidRPr="00E13BE5" w:rsidRDefault="00E13BE5" w:rsidP="00E13BE5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C6AFE" w:rsidRPr="00D76E49" w:rsidRDefault="00AC6AFE" w:rsidP="00AC6AF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одржавања градске чистоће и зелених површина за 2024. годину.</w:t>
      </w:r>
    </w:p>
    <w:p w:rsidR="00AC6AFE" w:rsidRPr="00D76E49" w:rsidRDefault="00AC6AFE" w:rsidP="00AC6AF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AC6AFE" w:rsidRPr="00D76E49" w:rsidRDefault="00AC6AFE" w:rsidP="00AC6AF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стамбено – комуналне послове.</w:t>
      </w:r>
    </w:p>
    <w:p w:rsidR="00AC6AFE" w:rsidRPr="00D76E49" w:rsidRDefault="00AC6AFE" w:rsidP="00AC6AF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C6AFE" w:rsidRPr="00D76E49" w:rsidRDefault="00AC6AFE" w:rsidP="00AC6AF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одржавања путева – градских улица, локалних и некатегорисаних путева – за 2024. годину.</w:t>
      </w:r>
    </w:p>
    <w:p w:rsidR="00AC6AFE" w:rsidRPr="00D76E49" w:rsidRDefault="00AC6AFE" w:rsidP="00AC6AF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AC6AFE" w:rsidRPr="00D76E49" w:rsidRDefault="00AC6AFE" w:rsidP="00AC6AF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стамбено – комуналне послове.</w:t>
      </w:r>
    </w:p>
    <w:p w:rsidR="00AC6AFE" w:rsidRPr="00E13BE5" w:rsidRDefault="00AC6AFE" w:rsidP="00E13BE5">
      <w:pPr>
        <w:rPr>
          <w:rFonts w:asciiTheme="minorHAnsi" w:hAnsiTheme="minorHAnsi" w:cstheme="minorHAnsi"/>
          <w:sz w:val="22"/>
          <w:szCs w:val="22"/>
          <w:lang/>
        </w:rPr>
      </w:pPr>
    </w:p>
    <w:p w:rsidR="003006EA" w:rsidRPr="00D76E49" w:rsidRDefault="007C554B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мјера</w:t>
      </w:r>
      <w:r w:rsidR="003006EA" w:rsidRPr="00D76E49">
        <w:rPr>
          <w:rFonts w:asciiTheme="minorHAnsi" w:hAnsiTheme="minorHAnsi" w:cstheme="minorHAnsi"/>
          <w:sz w:val="22"/>
          <w:szCs w:val="22"/>
        </w:rPr>
        <w:t xml:space="preserve"> систематске превентивне дезинсекције и дератизације на подручју општине Козарска Дубица за 2024. годину.</w:t>
      </w:r>
    </w:p>
    <w:p w:rsidR="003006EA" w:rsidRPr="00D76E49" w:rsidRDefault="003006EA" w:rsidP="003006E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7C554B" w:rsidRPr="00D76E49" w:rsidRDefault="007C554B" w:rsidP="00AC6AFE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 xml:space="preserve">ИЗВЈЕСТИЛАЦ: Начелник Одјељења </w:t>
      </w:r>
      <w:r w:rsidR="00AC6AFE" w:rsidRPr="00D76E49">
        <w:rPr>
          <w:rFonts w:asciiTheme="minorHAnsi" w:hAnsiTheme="minorHAnsi" w:cstheme="minorHAnsi"/>
          <w:sz w:val="22"/>
          <w:szCs w:val="22"/>
        </w:rPr>
        <w:t>за стамбено – комуналне послове.</w:t>
      </w:r>
    </w:p>
    <w:p w:rsidR="007C554B" w:rsidRPr="00D76E49" w:rsidRDefault="007C554B" w:rsidP="007C554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7C554B" w:rsidRPr="00D76E49" w:rsidRDefault="007C554B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Плана систематске превентивне дезинсекције и дератизације на подручју општине Козарска Дубица за 2024. годину.</w:t>
      </w:r>
    </w:p>
    <w:p w:rsidR="007C554B" w:rsidRPr="00D76E49" w:rsidRDefault="007C554B" w:rsidP="007C554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7C554B" w:rsidRPr="00D76E49" w:rsidRDefault="007C554B" w:rsidP="007C554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стамбено – комуналне послове.</w:t>
      </w:r>
    </w:p>
    <w:p w:rsidR="007C554B" w:rsidRPr="00D76E49" w:rsidRDefault="007C554B" w:rsidP="007C554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875D56" w:rsidRPr="00D76E49" w:rsidRDefault="00875D56" w:rsidP="00875D56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Програм рада и финансијски план за радну 2024. годину – ЈУ Центар за социјални рад  Козарска Дубица.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Директор ЈУ Центар за социјални рад Козарска Дубица.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875D56" w:rsidRPr="00D76E49" w:rsidRDefault="00875D56" w:rsidP="00875D56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Извјештај о раду и материјално – финансијском пословању у 2023. години – ЈУ Центар за социјални рад Козарска Дубица.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Директор ЈУ Центар за социјални рад Козарска Дубица.</w:t>
      </w:r>
    </w:p>
    <w:p w:rsidR="00875D56" w:rsidRPr="00D76E49" w:rsidRDefault="00875D56" w:rsidP="00875D56">
      <w:pPr>
        <w:rPr>
          <w:rFonts w:asciiTheme="minorHAnsi" w:hAnsiTheme="minorHAnsi" w:cstheme="minorHAnsi"/>
          <w:sz w:val="22"/>
          <w:szCs w:val="22"/>
        </w:rPr>
      </w:pPr>
    </w:p>
    <w:p w:rsidR="004C37EB" w:rsidRPr="00D76E49" w:rsidRDefault="004C37EB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Извјештај о раду ОО СУБНОР-а Козарска Дубица за 2023. годину.</w:t>
      </w:r>
    </w:p>
    <w:p w:rsidR="004C37EB" w:rsidRPr="00D76E49" w:rsidRDefault="004C37EB" w:rsidP="004C37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4C37EB" w:rsidRPr="00D76E49" w:rsidRDefault="004C37EB" w:rsidP="004C37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Предсједник СУБНОР-а.</w:t>
      </w:r>
    </w:p>
    <w:p w:rsidR="004C37EB" w:rsidRPr="00D76E49" w:rsidRDefault="004C37EB" w:rsidP="004C37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D90F30" w:rsidRPr="00D76E49" w:rsidRDefault="00D90F30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Извјештај о раду Црвеног крста општине Козарска Дубица за 2023. годину.</w:t>
      </w:r>
    </w:p>
    <w:p w:rsidR="00D90F30" w:rsidRPr="00D76E49" w:rsidRDefault="00D90F30" w:rsidP="00D90F3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D90F30" w:rsidRPr="00D76E49" w:rsidRDefault="00D90F30" w:rsidP="00D90F3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Секретар ООЦК Козарска Дубица.</w:t>
      </w:r>
    </w:p>
    <w:p w:rsidR="00D90F30" w:rsidRPr="00D76E49" w:rsidRDefault="00D90F30" w:rsidP="00D90F3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1F06EB" w:rsidRPr="00D76E49" w:rsidRDefault="00116FD0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Извјештај о раду Удружења РВИ</w:t>
      </w:r>
      <w:r w:rsidR="001F06EB" w:rsidRPr="00D76E49">
        <w:rPr>
          <w:rFonts w:asciiTheme="minorHAnsi" w:hAnsiTheme="minorHAnsi" w:cstheme="minorHAnsi"/>
          <w:sz w:val="22"/>
          <w:szCs w:val="22"/>
        </w:rPr>
        <w:t xml:space="preserve"> Козарска Дубица за 2023. годину.</w:t>
      </w:r>
    </w:p>
    <w:p w:rsidR="001F06EB" w:rsidRPr="00D76E49" w:rsidRDefault="001F06EB" w:rsidP="001F06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1F06EB" w:rsidRPr="00D76E49" w:rsidRDefault="001F06EB" w:rsidP="001F06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Предсједник Удружења РВИ.</w:t>
      </w:r>
    </w:p>
    <w:p w:rsidR="001F06EB" w:rsidRPr="00D76E49" w:rsidRDefault="001F06EB" w:rsidP="001F06E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F508B" w:rsidRPr="00D76E49" w:rsidRDefault="00AF508B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Извјештај о раду Општинске борачке организације за 2023. годину.</w:t>
      </w:r>
    </w:p>
    <w:p w:rsidR="00AF508B" w:rsidRPr="00D76E49" w:rsidRDefault="00AF508B" w:rsidP="00AF508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</w:t>
      </w:r>
    </w:p>
    <w:p w:rsidR="00AF508B" w:rsidRPr="00D76E49" w:rsidRDefault="00AF508B" w:rsidP="00AF508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Предсједник Општинске борачке организације Козарска Дубица.</w:t>
      </w:r>
    </w:p>
    <w:p w:rsidR="00AF508B" w:rsidRPr="00D76E49" w:rsidRDefault="00AF508B" w:rsidP="00AF508B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9F61F0" w:rsidRPr="00D76E49" w:rsidRDefault="009F61F0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Извјештај о раду Удружења пензионера за 2023. годину.</w:t>
      </w:r>
    </w:p>
    <w:p w:rsidR="009F61F0" w:rsidRPr="00D76E49" w:rsidRDefault="009F61F0" w:rsidP="009F61F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9F61F0" w:rsidRPr="00D76E49" w:rsidRDefault="009F61F0" w:rsidP="009F61F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 xml:space="preserve">ИЗВЈЕСТИЛАЦ: Предсједник Удружења </w:t>
      </w:r>
      <w:r w:rsidR="0033085D" w:rsidRPr="00D76E49">
        <w:rPr>
          <w:rFonts w:asciiTheme="minorHAnsi" w:hAnsiTheme="minorHAnsi" w:cstheme="minorHAnsi"/>
          <w:sz w:val="22"/>
          <w:szCs w:val="22"/>
        </w:rPr>
        <w:t>пензионера.</w:t>
      </w:r>
    </w:p>
    <w:p w:rsidR="0033085D" w:rsidRPr="00D76E49" w:rsidRDefault="0033085D" w:rsidP="009F61F0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875D56" w:rsidRPr="00D76E49" w:rsidRDefault="00875D56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 укључивању ЈЗУ Дом здравља „Козма и Дамјан“ Ко</w:t>
      </w:r>
      <w:r w:rsidR="007D5171" w:rsidRPr="00D76E49">
        <w:rPr>
          <w:rFonts w:asciiTheme="minorHAnsi" w:hAnsiTheme="minorHAnsi" w:cstheme="minorHAnsi"/>
          <w:sz w:val="22"/>
          <w:szCs w:val="22"/>
        </w:rPr>
        <w:t>зарска Дубица у локални трезор О</w:t>
      </w:r>
      <w:r w:rsidRPr="00D76E49">
        <w:rPr>
          <w:rFonts w:asciiTheme="minorHAnsi" w:hAnsiTheme="minorHAnsi" w:cstheme="minorHAnsi"/>
          <w:sz w:val="22"/>
          <w:szCs w:val="22"/>
        </w:rPr>
        <w:t>пштине Козарска Дубица.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финансије.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2D20E1" w:rsidRPr="00D76E49" w:rsidRDefault="002D20E1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 приступању изради измјена Ревизије регулационог плана „Централна зона Козарска Дубица“.</w:t>
      </w:r>
    </w:p>
    <w:p w:rsidR="002D20E1" w:rsidRPr="00D76E49" w:rsidRDefault="002D20E1" w:rsidP="002D20E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2D20E1" w:rsidRPr="00D76E49" w:rsidRDefault="002D20E1" w:rsidP="002D20E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просторно уређење.</w:t>
      </w:r>
    </w:p>
    <w:p w:rsidR="00875D56" w:rsidRPr="00D76E49" w:rsidRDefault="00875D56" w:rsidP="006A498C">
      <w:pPr>
        <w:rPr>
          <w:rFonts w:asciiTheme="minorHAnsi" w:hAnsiTheme="minorHAnsi" w:cstheme="minorHAnsi"/>
          <w:sz w:val="22"/>
          <w:szCs w:val="22"/>
          <w:lang w:val="hr-HR"/>
        </w:rPr>
      </w:pPr>
    </w:p>
    <w:p w:rsidR="002D20E1" w:rsidRPr="00D76E49" w:rsidRDefault="002D20E1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</w:t>
      </w:r>
      <w:r w:rsidR="007D5171" w:rsidRPr="00D76E49">
        <w:rPr>
          <w:rFonts w:asciiTheme="minorHAnsi" w:hAnsiTheme="minorHAnsi" w:cstheme="minorHAnsi"/>
          <w:sz w:val="22"/>
          <w:szCs w:val="22"/>
        </w:rPr>
        <w:t xml:space="preserve"> </w:t>
      </w:r>
      <w:r w:rsidRPr="00D76E49">
        <w:rPr>
          <w:rFonts w:asciiTheme="minorHAnsi" w:hAnsiTheme="minorHAnsi" w:cstheme="minorHAnsi"/>
          <w:sz w:val="22"/>
          <w:szCs w:val="22"/>
        </w:rPr>
        <w:t>продужењу рока важења Регулационог плана „Пословна зона Липова Греда“ Драксенић, Козарска Дубица.</w:t>
      </w:r>
    </w:p>
    <w:p w:rsidR="002D20E1" w:rsidRPr="00D76E49" w:rsidRDefault="002D20E1" w:rsidP="002D20E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D76E49" w:rsidRPr="001337D6" w:rsidRDefault="002D20E1" w:rsidP="001337D6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просторно уређење.</w:t>
      </w:r>
    </w:p>
    <w:p w:rsidR="002D20E1" w:rsidRPr="00D76E49" w:rsidRDefault="002D20E1" w:rsidP="002D20E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952BA" w:rsidRPr="00D76E49" w:rsidRDefault="00A952BA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 начину и условима продаје непосредном погодбом некретнина у власништву Општине Козарска Дубица у к.о. Козарска Дубица 2 Брдар Маринку из Козарске Дубице.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просторно уређење.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952BA" w:rsidRPr="00D76E49" w:rsidRDefault="00A952BA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 начину и условима продаје путем усменог јавног надметања – лицитације пословног објекта и припадајућег земљишта у власништву Општине Козарска Дубица у к.о. Козарска Дубица 1.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просторно уређење.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952BA" w:rsidRPr="00D76E49" w:rsidRDefault="00A952BA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 одобравању брисања забиљежбе забране отуђења некретнина</w:t>
      </w:r>
      <w:r w:rsidR="006A498C" w:rsidRPr="00D76E49">
        <w:rPr>
          <w:rFonts w:asciiTheme="minorHAnsi" w:hAnsiTheme="minorHAnsi" w:cstheme="minorHAnsi"/>
          <w:sz w:val="22"/>
          <w:szCs w:val="22"/>
        </w:rPr>
        <w:t xml:space="preserve"> – Велемир (Ђуро) Стево</w:t>
      </w:r>
      <w:r w:rsidRPr="00D76E49">
        <w:rPr>
          <w:rFonts w:asciiTheme="minorHAnsi" w:hAnsiTheme="minorHAnsi" w:cstheme="minorHAnsi"/>
          <w:sz w:val="22"/>
          <w:szCs w:val="22"/>
        </w:rPr>
        <w:t>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просторно уређење.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A952BA" w:rsidRPr="00D76E49" w:rsidRDefault="00A952BA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Приједлог Одлуке о продужењу рока важења Урбанистичког плана „Козарска Дубица 2020“.</w:t>
      </w:r>
    </w:p>
    <w:p w:rsidR="00A952BA" w:rsidRPr="00D76E49" w:rsidRDefault="00A952BA" w:rsidP="00A952B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D76E49" w:rsidRPr="00DB54E4" w:rsidRDefault="00A952BA" w:rsidP="00DB54E4">
      <w:pPr>
        <w:pStyle w:val="ListParagraph"/>
        <w:ind w:left="928"/>
        <w:rPr>
          <w:rFonts w:asciiTheme="minorHAnsi" w:hAnsiTheme="minorHAnsi" w:cstheme="minorHAnsi"/>
          <w:sz w:val="22"/>
          <w:szCs w:val="22"/>
          <w:lang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просторно уређење.</w:t>
      </w:r>
    </w:p>
    <w:p w:rsidR="007C554B" w:rsidRPr="00D76E49" w:rsidRDefault="007C554B" w:rsidP="007C554B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</w:p>
    <w:p w:rsidR="007C554B" w:rsidRPr="00D76E49" w:rsidRDefault="00FC2D74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</w:t>
      </w:r>
      <w:r w:rsidR="007C554B" w:rsidRPr="00D76E49">
        <w:rPr>
          <w:rFonts w:asciiTheme="minorHAnsi" w:hAnsiTheme="minorHAnsi" w:cstheme="minorHAnsi"/>
          <w:bCs/>
          <w:sz w:val="22"/>
          <w:szCs w:val="22"/>
        </w:rPr>
        <w:t xml:space="preserve"> о утврђивању просјечне коначне грађевинске цијене м² корисне површине стамбеног </w:t>
      </w:r>
      <w:r w:rsidR="00F9771A" w:rsidRPr="00D76E49">
        <w:rPr>
          <w:rFonts w:asciiTheme="minorHAnsi" w:hAnsiTheme="minorHAnsi" w:cstheme="minorHAnsi"/>
          <w:bCs/>
          <w:sz w:val="22"/>
          <w:szCs w:val="22"/>
        </w:rPr>
        <w:t>и пословног простора у 2023. години.</w:t>
      </w:r>
    </w:p>
    <w:p w:rsidR="00F9771A" w:rsidRPr="00D76E49" w:rsidRDefault="00F9771A" w:rsidP="00F9771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F9771A" w:rsidRPr="00D76E49" w:rsidRDefault="00F9771A" w:rsidP="00F9771A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стамбено – комуналне послове.</w:t>
      </w:r>
    </w:p>
    <w:p w:rsidR="00F9771A" w:rsidRPr="00D76E49" w:rsidRDefault="00F9771A" w:rsidP="00F9771A">
      <w:pPr>
        <w:pStyle w:val="ListParagraph"/>
        <w:ind w:left="928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:rsidR="00DB54E4" w:rsidRPr="00D76E49" w:rsidRDefault="00DB54E4" w:rsidP="00DB54E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 о утврђивању вриједности бода за обрачун комуналне накнаде у 2024. години.</w:t>
      </w:r>
    </w:p>
    <w:p w:rsidR="00DB54E4" w:rsidRPr="00D76E49" w:rsidRDefault="00DB54E4" w:rsidP="00DB54E4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ПРЕДЛАГАЧ: Начелник Општине.</w:t>
      </w:r>
    </w:p>
    <w:p w:rsidR="00DB54E4" w:rsidRPr="00D76E49" w:rsidRDefault="00DB54E4" w:rsidP="00DB54E4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ИЗВЈЕСТИЛАЦ: Начелник Одјељења за стамбено – комуналне послове.</w:t>
      </w:r>
    </w:p>
    <w:p w:rsidR="00DB54E4" w:rsidRPr="00DB54E4" w:rsidRDefault="00DB54E4" w:rsidP="00DB54E4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</w:p>
    <w:p w:rsidR="003F1D86" w:rsidRPr="00D76E49" w:rsidRDefault="003F1D86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 о избору најповољнијег понуђача и додјели у закуп пољопривредног земљишта које чини имовину Општине Козарска Дубица Злокапа Станиславу, Бачвани бб, из Козарске Дубице.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Начелник Општине.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Начелник Одјељења за пољопривреду.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</w:p>
    <w:p w:rsidR="003F1D86" w:rsidRPr="00D76E49" w:rsidRDefault="003F1D86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 о избору најповољнијег понуђача и додјели у закуп пољопривредног земљишта које чини имовину Општине Козарска Дубица Злојутро Љубици, Горњоселци бб, из Козарске Дубице.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Начелник Општине.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Начелник Одјељења за пољопривреду.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</w:p>
    <w:p w:rsidR="003F1D86" w:rsidRPr="00D76E49" w:rsidRDefault="003F1D86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 о избору најповољнијег понуђача и додјели у закуп пољопривредног земљишта које чини имовину Општине Козарска Дубица Вулета Љубиши, Мирослава Антића бб, из Козарске Дубице.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Начелник Општине.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Начелник Одјељења за пољопривреду.</w:t>
      </w:r>
    </w:p>
    <w:p w:rsidR="003F1D86" w:rsidRPr="00D76E49" w:rsidRDefault="003F1D86" w:rsidP="003F1D8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</w:p>
    <w:p w:rsidR="00875D56" w:rsidRPr="00D76E49" w:rsidRDefault="00875D56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 о избору најповољнијег понуђача и додјели у закуп пољопривредног земљишта које чини имовину Општине Козарска Дубица Слијепац Миодрагу, Читлук бб, из Козарске Дубице.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Начелник Општине.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Начелник Одјељења за пољопривреду.</w:t>
      </w:r>
    </w:p>
    <w:p w:rsidR="00875D56" w:rsidRPr="00D76E49" w:rsidRDefault="00875D56" w:rsidP="00875D56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</w:p>
    <w:p w:rsidR="00C02AA1" w:rsidRPr="00D76E49" w:rsidRDefault="00C02AA1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Рјешење о </w:t>
      </w:r>
      <w:r w:rsidR="00351D15">
        <w:rPr>
          <w:rFonts w:asciiTheme="minorHAnsi" w:hAnsiTheme="minorHAnsi" w:cstheme="minorHAnsi"/>
          <w:bCs/>
          <w:sz w:val="22"/>
          <w:szCs w:val="22"/>
        </w:rPr>
        <w:t xml:space="preserve">измјени и допуни </w:t>
      </w:r>
      <w:r w:rsidRPr="00D76E49">
        <w:rPr>
          <w:rFonts w:asciiTheme="minorHAnsi" w:hAnsiTheme="minorHAnsi" w:cstheme="minorHAnsi"/>
          <w:bCs/>
          <w:sz w:val="22"/>
          <w:szCs w:val="22"/>
        </w:rPr>
        <w:t>допуни Рјешења о разрјешењу директора ЈУ Дјечији вртић „Пчелица“ Козарска Дубица.</w:t>
      </w:r>
    </w:p>
    <w:p w:rsidR="00C02AA1" w:rsidRPr="00D76E49" w:rsidRDefault="00C02AA1" w:rsidP="00C02AA1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Начелник Општине.</w:t>
      </w:r>
    </w:p>
    <w:p w:rsidR="00C02AA1" w:rsidRPr="00D76E49" w:rsidRDefault="00C02AA1" w:rsidP="00C02AA1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В.д. секретара Скупштине општине.</w:t>
      </w:r>
    </w:p>
    <w:p w:rsidR="00C02AA1" w:rsidRPr="00E13BE5" w:rsidRDefault="00C02AA1" w:rsidP="00C02AA1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  <w:lang w:val="hr-HR"/>
        </w:rPr>
      </w:pPr>
    </w:p>
    <w:p w:rsidR="00C02AA1" w:rsidRPr="00D76E49" w:rsidRDefault="00C02AA1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Рјешење о </w:t>
      </w:r>
      <w:r w:rsidR="00351D15">
        <w:rPr>
          <w:rFonts w:asciiTheme="minorHAnsi" w:hAnsiTheme="minorHAnsi" w:cstheme="minorHAnsi"/>
          <w:bCs/>
          <w:sz w:val="22"/>
          <w:szCs w:val="22"/>
        </w:rPr>
        <w:t xml:space="preserve">о измјени и </w:t>
      </w:r>
      <w:r w:rsidRPr="00D76E49">
        <w:rPr>
          <w:rFonts w:asciiTheme="minorHAnsi" w:hAnsiTheme="minorHAnsi" w:cstheme="minorHAnsi"/>
          <w:bCs/>
          <w:sz w:val="22"/>
          <w:szCs w:val="22"/>
        </w:rPr>
        <w:t>допуни Рјешења о именовању директора ЈУ Дјечији вртић „Пчелица“ Козарска Дубица.</w:t>
      </w:r>
    </w:p>
    <w:p w:rsidR="00C02AA1" w:rsidRPr="00D76E49" w:rsidRDefault="00C02AA1" w:rsidP="00C02AA1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ПРЕДЛАГАЧ: Начелник Општине.</w:t>
      </w:r>
    </w:p>
    <w:p w:rsidR="00C02AA1" w:rsidRPr="00D76E49" w:rsidRDefault="00C02AA1" w:rsidP="00C02AA1">
      <w:pPr>
        <w:pStyle w:val="ListParagraph"/>
        <w:ind w:left="928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ИЗВЈЕСТИЛАЦ: В.д. секретара Скупштине општине.</w:t>
      </w:r>
    </w:p>
    <w:p w:rsidR="00C02AA1" w:rsidRPr="00D76E49" w:rsidRDefault="00C02AA1" w:rsidP="00C02AA1">
      <w:pPr>
        <w:rPr>
          <w:rFonts w:asciiTheme="minorHAnsi" w:hAnsiTheme="minorHAnsi" w:cstheme="minorHAnsi"/>
          <w:bCs/>
          <w:sz w:val="22"/>
          <w:szCs w:val="22"/>
        </w:rPr>
      </w:pPr>
    </w:p>
    <w:p w:rsidR="00705FF7" w:rsidRPr="00D76E49" w:rsidRDefault="00705FF7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Рјешењe о разрјешењу директора ЈУ „Центар за социјални рад“ Козарска Дубица.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 ПРЕДЛАГАЧ: Начелник Општине.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    ИЗВЈЕСТИЛАЦ: Комисија за избор и именовање.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</w:p>
    <w:p w:rsidR="00705FF7" w:rsidRPr="00D76E49" w:rsidRDefault="00705FF7" w:rsidP="004B34CB">
      <w:pPr>
        <w:pStyle w:val="ListParagraph"/>
        <w:numPr>
          <w:ilvl w:val="0"/>
          <w:numId w:val="1"/>
        </w:numPr>
        <w:ind w:left="993" w:hanging="425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Рјешењe о именовању вршиоца дужности директора ЈУ „Центар за социјални рад“ Козарска Дубица.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 ПРЕДЛАГАЧ: Начелник Општине.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 ИЗВЈЕСТИЛАЦ: Комисија за избор и именовање.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</w:p>
    <w:p w:rsidR="00705FF7" w:rsidRPr="00D76E49" w:rsidRDefault="00705FF7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Приједлог Одлуке о расписивању Конкурса за избор директора ЈУ „Центар за социјални рад“ Козарска Дубица.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ПРЕДЛАГАЧ: Начелник Општине.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 ИЗВЈЕСТИЛАЦ: Комисија за избор и именовање.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</w:p>
    <w:p w:rsidR="00705FF7" w:rsidRPr="00D76E49" w:rsidRDefault="00705FF7" w:rsidP="00705FF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>Рјешење о именовању Комисије за избор директора ЈУ „Центар за социјални рад“ Козарска Дубица.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ПРЕДЛАГАЧ: Начелник Општине.</w:t>
      </w:r>
    </w:p>
    <w:p w:rsidR="00705FF7" w:rsidRPr="00D76E49" w:rsidRDefault="00705FF7" w:rsidP="00705FF7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  <w:r w:rsidRPr="00D76E49">
        <w:rPr>
          <w:rFonts w:asciiTheme="minorHAnsi" w:hAnsiTheme="minorHAnsi" w:cstheme="minorHAnsi"/>
          <w:bCs/>
          <w:sz w:val="22"/>
          <w:szCs w:val="22"/>
        </w:rPr>
        <w:t xml:space="preserve">   ИЗВЈЕСТИЛАЦ: Комисија за избор и именовање.</w:t>
      </w:r>
    </w:p>
    <w:p w:rsidR="004B34CB" w:rsidRPr="00D76E49" w:rsidRDefault="004B34CB" w:rsidP="00560BDB">
      <w:pPr>
        <w:rPr>
          <w:rFonts w:asciiTheme="minorHAnsi" w:hAnsiTheme="minorHAnsi" w:cstheme="minorHAnsi"/>
          <w:sz w:val="22"/>
          <w:szCs w:val="22"/>
        </w:rPr>
      </w:pPr>
    </w:p>
    <w:p w:rsidR="008C2A61" w:rsidRPr="00D76E49" w:rsidRDefault="008C2A61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Одборничка питања.</w:t>
      </w:r>
    </w:p>
    <w:p w:rsidR="008C2A61" w:rsidRPr="00D76E49" w:rsidRDefault="008C2A61" w:rsidP="008C2A61">
      <w:pPr>
        <w:pStyle w:val="ListParagraph"/>
        <w:ind w:left="928"/>
        <w:rPr>
          <w:rFonts w:asciiTheme="minorHAnsi" w:hAnsiTheme="minorHAnsi" w:cstheme="minorHAnsi"/>
          <w:sz w:val="22"/>
          <w:szCs w:val="22"/>
        </w:rPr>
      </w:pPr>
    </w:p>
    <w:p w:rsidR="008C2A61" w:rsidRPr="00D76E49" w:rsidRDefault="008C2A61" w:rsidP="008C2A6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76E49">
        <w:rPr>
          <w:rFonts w:asciiTheme="minorHAnsi" w:hAnsiTheme="minorHAnsi" w:cstheme="minorHAnsi"/>
          <w:sz w:val="22"/>
          <w:szCs w:val="22"/>
        </w:rPr>
        <w:t>Остала питања.</w:t>
      </w:r>
    </w:p>
    <w:p w:rsidR="008C2A61" w:rsidRPr="00D76E49" w:rsidRDefault="008C2A61" w:rsidP="008C2A61">
      <w:pPr>
        <w:ind w:left="360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D76E49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ab/>
        <w:t xml:space="preserve">                                    </w:t>
      </w:r>
      <w:r w:rsidRPr="00D76E49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2A7AC8">
        <w:rPr>
          <w:rFonts w:asciiTheme="minorHAnsi" w:hAnsiTheme="minorHAnsi" w:cstheme="minorHAnsi"/>
          <w:sz w:val="22"/>
          <w:szCs w:val="22"/>
        </w:rPr>
        <w:t xml:space="preserve">  </w:t>
      </w:r>
      <w:r w:rsidRPr="00D76E49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>ПРЕДСЈЕДНИК</w:t>
      </w:r>
    </w:p>
    <w:p w:rsidR="008C2A61" w:rsidRPr="00D76E49" w:rsidRDefault="008C2A61" w:rsidP="008C2A61">
      <w:pPr>
        <w:ind w:left="360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  <w:t xml:space="preserve">                 СКУПШТИНЕ ОПШТИНЕ </w:t>
      </w:r>
    </w:p>
    <w:p w:rsidR="00B82B71" w:rsidRPr="00D76E49" w:rsidRDefault="008C2A61" w:rsidP="006570D8">
      <w:pPr>
        <w:ind w:left="360"/>
        <w:rPr>
          <w:rFonts w:asciiTheme="minorHAnsi" w:hAnsiTheme="minorHAnsi" w:cstheme="minorHAnsi"/>
          <w:b/>
          <w:sz w:val="22"/>
          <w:szCs w:val="22"/>
        </w:rPr>
      </w:pP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D76E49">
        <w:rPr>
          <w:rFonts w:asciiTheme="minorHAnsi" w:hAnsiTheme="minorHAnsi" w:cstheme="minorHAnsi"/>
          <w:b/>
          <w:sz w:val="22"/>
          <w:szCs w:val="22"/>
          <w:lang w:val="sr-Cyrl-CS"/>
        </w:rPr>
        <w:tab/>
        <w:t xml:space="preserve">         </w:t>
      </w:r>
      <w:r w:rsidRPr="00D76E49">
        <w:rPr>
          <w:rFonts w:asciiTheme="minorHAnsi" w:hAnsiTheme="minorHAnsi" w:cstheme="minorHAnsi"/>
          <w:b/>
          <w:sz w:val="22"/>
          <w:szCs w:val="22"/>
          <w:lang w:val="hr-HR"/>
        </w:rPr>
        <w:t xml:space="preserve"> </w:t>
      </w:r>
      <w:r w:rsidR="002A7AC8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D76E49">
        <w:rPr>
          <w:rFonts w:asciiTheme="minorHAnsi" w:hAnsiTheme="minorHAnsi" w:cstheme="minorHAnsi"/>
          <w:b/>
          <w:sz w:val="22"/>
          <w:szCs w:val="22"/>
        </w:rPr>
        <w:t xml:space="preserve">  Владимир Рокић</w:t>
      </w:r>
    </w:p>
    <w:sectPr w:rsidR="00B82B71" w:rsidRPr="00D76E49" w:rsidSect="006A498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018" w:rsidRDefault="00CC4018" w:rsidP="007D5171">
      <w:r>
        <w:separator/>
      </w:r>
    </w:p>
  </w:endnote>
  <w:endnote w:type="continuationSeparator" w:id="1">
    <w:p w:rsidR="00CC4018" w:rsidRDefault="00CC4018" w:rsidP="007D5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018" w:rsidRDefault="00CC4018" w:rsidP="007D5171">
      <w:r>
        <w:separator/>
      </w:r>
    </w:p>
  </w:footnote>
  <w:footnote w:type="continuationSeparator" w:id="1">
    <w:p w:rsidR="00CC4018" w:rsidRDefault="00CC4018" w:rsidP="007D51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337C"/>
    <w:multiLevelType w:val="hybridMultilevel"/>
    <w:tmpl w:val="512ECE9E"/>
    <w:lvl w:ilvl="0" w:tplc="43F8EC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72DF0"/>
    <w:multiLevelType w:val="hybridMultilevel"/>
    <w:tmpl w:val="1332E0D6"/>
    <w:lvl w:ilvl="0" w:tplc="B8CE2604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FC07AB"/>
    <w:multiLevelType w:val="hybridMultilevel"/>
    <w:tmpl w:val="B00062F8"/>
    <w:lvl w:ilvl="0" w:tplc="8AA2F92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A61"/>
    <w:rsid w:val="000A3F1D"/>
    <w:rsid w:val="000E69CC"/>
    <w:rsid w:val="000E6A66"/>
    <w:rsid w:val="00116FD0"/>
    <w:rsid w:val="00127ACB"/>
    <w:rsid w:val="001337D6"/>
    <w:rsid w:val="00136C85"/>
    <w:rsid w:val="00151C91"/>
    <w:rsid w:val="001846C3"/>
    <w:rsid w:val="001A0225"/>
    <w:rsid w:val="001B6E56"/>
    <w:rsid w:val="001F06EB"/>
    <w:rsid w:val="00203501"/>
    <w:rsid w:val="00216BFD"/>
    <w:rsid w:val="002A7AC8"/>
    <w:rsid w:val="002D20E1"/>
    <w:rsid w:val="003006EA"/>
    <w:rsid w:val="0033085D"/>
    <w:rsid w:val="003444EC"/>
    <w:rsid w:val="00351D15"/>
    <w:rsid w:val="00396CB1"/>
    <w:rsid w:val="003A4403"/>
    <w:rsid w:val="003A4557"/>
    <w:rsid w:val="003F12CB"/>
    <w:rsid w:val="003F1D86"/>
    <w:rsid w:val="00430995"/>
    <w:rsid w:val="004B34CB"/>
    <w:rsid w:val="004B4151"/>
    <w:rsid w:val="004C37EB"/>
    <w:rsid w:val="00520C8C"/>
    <w:rsid w:val="00550132"/>
    <w:rsid w:val="00560BDB"/>
    <w:rsid w:val="005B3750"/>
    <w:rsid w:val="005D0C26"/>
    <w:rsid w:val="006570D8"/>
    <w:rsid w:val="0067152B"/>
    <w:rsid w:val="00672232"/>
    <w:rsid w:val="00693FF5"/>
    <w:rsid w:val="006A498C"/>
    <w:rsid w:val="006A724E"/>
    <w:rsid w:val="006F09B5"/>
    <w:rsid w:val="00705FF7"/>
    <w:rsid w:val="00736ADC"/>
    <w:rsid w:val="007C554B"/>
    <w:rsid w:val="007D5171"/>
    <w:rsid w:val="008440A7"/>
    <w:rsid w:val="008505F2"/>
    <w:rsid w:val="00853D1B"/>
    <w:rsid w:val="008663AC"/>
    <w:rsid w:val="00875D56"/>
    <w:rsid w:val="008C2A61"/>
    <w:rsid w:val="008E72AC"/>
    <w:rsid w:val="00910FAE"/>
    <w:rsid w:val="009816CC"/>
    <w:rsid w:val="009F61F0"/>
    <w:rsid w:val="00A039A0"/>
    <w:rsid w:val="00A57662"/>
    <w:rsid w:val="00A66AC9"/>
    <w:rsid w:val="00A91D42"/>
    <w:rsid w:val="00A952BA"/>
    <w:rsid w:val="00AC6AFE"/>
    <w:rsid w:val="00AD1A85"/>
    <w:rsid w:val="00AE3DD9"/>
    <w:rsid w:val="00AF508B"/>
    <w:rsid w:val="00B1297F"/>
    <w:rsid w:val="00B82B71"/>
    <w:rsid w:val="00C02AA1"/>
    <w:rsid w:val="00C1421B"/>
    <w:rsid w:val="00C1571D"/>
    <w:rsid w:val="00C15C02"/>
    <w:rsid w:val="00CC4018"/>
    <w:rsid w:val="00CC461A"/>
    <w:rsid w:val="00D76E49"/>
    <w:rsid w:val="00D90F30"/>
    <w:rsid w:val="00DB54E4"/>
    <w:rsid w:val="00E13BE5"/>
    <w:rsid w:val="00E4687D"/>
    <w:rsid w:val="00F3220F"/>
    <w:rsid w:val="00F50A6F"/>
    <w:rsid w:val="00F9771A"/>
    <w:rsid w:val="00FC2D74"/>
    <w:rsid w:val="00FC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-13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A61"/>
    <w:pPr>
      <w:ind w:left="0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8C2A61"/>
    <w:pPr>
      <w:keepNext/>
      <w:outlineLvl w:val="0"/>
    </w:pPr>
    <w:rPr>
      <w:lang w:val="sr-Cyrl-C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C2A61"/>
    <w:pPr>
      <w:keepNext/>
      <w:jc w:val="center"/>
      <w:outlineLvl w:val="1"/>
    </w:pPr>
    <w:rPr>
      <w:b/>
      <w:sz w:val="36"/>
      <w:lang w:val="sr-Cyrl-C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2A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A61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8C2A61"/>
    <w:rPr>
      <w:rFonts w:ascii="Times New Roman" w:eastAsia="Times New Roman" w:hAnsi="Times New Roman" w:cs="Times New Roman"/>
      <w:b/>
      <w:sz w:val="36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semiHidden/>
    <w:rsid w:val="008C2A61"/>
    <w:rPr>
      <w:rFonts w:ascii="Arial" w:eastAsia="Times New Roman" w:hAnsi="Arial" w:cs="Arial"/>
      <w:b/>
      <w:bCs/>
      <w:sz w:val="26"/>
      <w:szCs w:val="26"/>
      <w:lang w:eastAsia="hr-HR"/>
    </w:rPr>
  </w:style>
  <w:style w:type="paragraph" w:styleId="Footer">
    <w:name w:val="footer"/>
    <w:basedOn w:val="Normal"/>
    <w:link w:val="FooterChar"/>
    <w:semiHidden/>
    <w:unhideWhenUsed/>
    <w:rsid w:val="008C2A61"/>
    <w:pPr>
      <w:tabs>
        <w:tab w:val="center" w:pos="4320"/>
        <w:tab w:val="right" w:pos="8640"/>
      </w:tabs>
      <w:jc w:val="left"/>
    </w:pPr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8C2A6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C2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D51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5171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2024-04-04T05:47:00Z</cp:lastPrinted>
  <dcterms:created xsi:type="dcterms:W3CDTF">2024-02-06T12:12:00Z</dcterms:created>
  <dcterms:modified xsi:type="dcterms:W3CDTF">2024-04-04T07:13:00Z</dcterms:modified>
</cp:coreProperties>
</file>